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B" w:rsidRPr="008E343B" w:rsidRDefault="008E343B" w:rsidP="008E34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43B">
        <w:rPr>
          <w:rFonts w:ascii="Times New Roman" w:eastAsia="Calibri" w:hAnsi="Times New Roman" w:cs="Times New Roman"/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</w:t>
      </w:r>
    </w:p>
    <w:p w:rsidR="008E343B" w:rsidRDefault="008E343B" w:rsidP="00186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7AA" w:rsidRDefault="00186629" w:rsidP="00186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86629">
        <w:rPr>
          <w:rFonts w:ascii="Times New Roman" w:hAnsi="Times New Roman" w:cs="Times New Roman"/>
          <w:b/>
          <w:sz w:val="24"/>
          <w:szCs w:val="24"/>
        </w:rPr>
        <w:t>нформация об условиях, на которых осуществляется поставка регулируемых товаров (оказание регулируемых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861"/>
      </w:tblGrid>
      <w:tr w:rsidR="00186629" w:rsidRPr="00DE305F" w:rsidTr="00ED5543">
        <w:tc>
          <w:tcPr>
            <w:tcW w:w="7393" w:type="dxa"/>
          </w:tcPr>
          <w:p w:rsidR="00186629" w:rsidRPr="00DE305F" w:rsidRDefault="00186629" w:rsidP="00ED5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</w:t>
            </w:r>
            <w:proofErr w:type="gramStart"/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7393" w:type="dxa"/>
          </w:tcPr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теплоснабжении» от 27.07.2010 №190</w:t>
            </w:r>
          </w:p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13.02.2006 №83</w:t>
            </w:r>
          </w:p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Ф от 16.04.2012 №307</w:t>
            </w:r>
          </w:p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Основы ценообразования в сфере теплоснабжения 22 октября 2012г. №1075</w:t>
            </w:r>
          </w:p>
        </w:tc>
      </w:tr>
      <w:tr w:rsidR="00186629" w:rsidRPr="00DE305F" w:rsidTr="00ED5543">
        <w:tc>
          <w:tcPr>
            <w:tcW w:w="7393" w:type="dxa"/>
          </w:tcPr>
          <w:p w:rsidR="00186629" w:rsidRPr="00DE305F" w:rsidRDefault="00186629" w:rsidP="00ED5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7393" w:type="dxa"/>
          </w:tcPr>
          <w:p w:rsidR="00186629" w:rsidRPr="00DE305F" w:rsidRDefault="00E97ADF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ООО «Энергосбыт-Покровск</w:t>
            </w:r>
            <w:r w:rsidR="00186629" w:rsidRPr="00DE3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97ADF" w:rsidRPr="00DE305F">
              <w:rPr>
                <w:rFonts w:ascii="Times New Roman" w:hAnsi="Times New Roman" w:cs="Times New Roman"/>
                <w:sz w:val="24"/>
                <w:szCs w:val="24"/>
              </w:rPr>
              <w:t>0033,г</w:t>
            </w:r>
            <w:proofErr w:type="gramStart"/>
            <w:r w:rsidR="00E97ADF" w:rsidRPr="00DE30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97ADF" w:rsidRPr="00DE305F">
              <w:rPr>
                <w:rFonts w:ascii="Times New Roman" w:hAnsi="Times New Roman" w:cs="Times New Roman"/>
                <w:sz w:val="24"/>
                <w:szCs w:val="24"/>
              </w:rPr>
              <w:t>аратов,ул.Гвардейская д.2а</w:t>
            </w:r>
          </w:p>
          <w:p w:rsidR="00186629" w:rsidRPr="00DE305F" w:rsidRDefault="00186629" w:rsidP="00ED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05F">
              <w:rPr>
                <w:rFonts w:ascii="Times New Roman" w:hAnsi="Times New Roman" w:cs="Times New Roman"/>
                <w:sz w:val="24"/>
                <w:szCs w:val="24"/>
              </w:rPr>
              <w:t>Тел.(8452) 47-74-44</w:t>
            </w:r>
          </w:p>
        </w:tc>
      </w:tr>
    </w:tbl>
    <w:p w:rsidR="00186629" w:rsidRDefault="00186629" w:rsidP="00186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29" w:rsidRPr="00DE305F" w:rsidRDefault="00186629" w:rsidP="0018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5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документов, представляемых одновременно </w:t>
      </w:r>
    </w:p>
    <w:p w:rsidR="00186629" w:rsidRPr="00DE305F" w:rsidRDefault="00186629" w:rsidP="0018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5F">
        <w:rPr>
          <w:rFonts w:ascii="Times New Roman" w:eastAsia="Times New Roman" w:hAnsi="Times New Roman" w:cs="Times New Roman"/>
          <w:b/>
          <w:sz w:val="24"/>
          <w:szCs w:val="24"/>
        </w:rPr>
        <w:t xml:space="preserve">с заявкой на заключение договора по подключению </w:t>
      </w:r>
    </w:p>
    <w:p w:rsidR="00186629" w:rsidRPr="00DE305F" w:rsidRDefault="00186629" w:rsidP="0018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05F">
        <w:rPr>
          <w:rFonts w:ascii="Times New Roman" w:eastAsia="Times New Roman" w:hAnsi="Times New Roman" w:cs="Times New Roman"/>
          <w:b/>
          <w:sz w:val="24"/>
          <w:szCs w:val="24"/>
        </w:rPr>
        <w:t xml:space="preserve">к системе теплоснабжения </w:t>
      </w:r>
    </w:p>
    <w:p w:rsidR="00186629" w:rsidRPr="00DE305F" w:rsidRDefault="00186629" w:rsidP="0018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629" w:rsidRPr="00DE305F" w:rsidRDefault="00186629" w:rsidP="00186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05F">
        <w:rPr>
          <w:rFonts w:ascii="Times New Roman" w:eastAsia="Calibri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права,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</w:r>
      <w:proofErr w:type="gramEnd"/>
    </w:p>
    <w:p w:rsidR="00186629" w:rsidRPr="00DE305F" w:rsidRDefault="00186629" w:rsidP="001866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регистрации права (собственности и т.д.) с приложением документов, послуживших основанием для регистрации права (договор и т.д.); </w:t>
      </w:r>
    </w:p>
    <w:p w:rsidR="00186629" w:rsidRPr="00DE305F" w:rsidRDefault="00186629" w:rsidP="001866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 xml:space="preserve">действующий договор аренды (с отметкой  о государственной регистрации при сроке аренды более 1 года); </w:t>
      </w:r>
    </w:p>
    <w:p w:rsidR="00186629" w:rsidRPr="00DE305F" w:rsidRDefault="00186629" w:rsidP="001866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прочие документы.</w:t>
      </w:r>
    </w:p>
    <w:p w:rsidR="00186629" w:rsidRPr="00DE305F" w:rsidRDefault="00186629" w:rsidP="00186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186629" w:rsidRPr="00DE305F" w:rsidRDefault="00186629" w:rsidP="00186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186629" w:rsidRPr="00DE305F" w:rsidRDefault="00186629" w:rsidP="00186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</w:r>
    </w:p>
    <w:p w:rsidR="00186629" w:rsidRPr="00DE305F" w:rsidRDefault="00186629" w:rsidP="001866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документ о назначении руководителя юридического лица;</w:t>
      </w:r>
    </w:p>
    <w:p w:rsidR="00186629" w:rsidRPr="00DE305F" w:rsidRDefault="00186629" w:rsidP="001866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доверенность (в случае подачи заявки через представителя)</w:t>
      </w:r>
    </w:p>
    <w:p w:rsidR="00186629" w:rsidRPr="00DE305F" w:rsidRDefault="00186629" w:rsidP="00186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Нотариально заверенные копии учредительных документов</w:t>
      </w:r>
      <w:r w:rsidRPr="00DE305F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ru-RU"/>
        </w:rPr>
        <w:footnoteReference w:customMarkFollows="1" w:id="1"/>
        <w:sym w:font="Symbol" w:char="F02A"/>
      </w:r>
      <w:r w:rsidRPr="00DE30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6629" w:rsidRPr="00DE305F" w:rsidRDefault="00186629" w:rsidP="001866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lastRenderedPageBreak/>
        <w:t>Для юридического лица: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устав юридического лица (в том числе все изменения и дополнения к нему);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юридического лица;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о юридическом лице (далее – ЕГРЮЛ);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свидетельство о постановке юридического лица на учет в налоговом органе;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выписка из ЕГРЮЛ. Дата выдачи выписки из ЕГРЮЛ не должна превышать 30 дней на дату представления.</w:t>
      </w:r>
    </w:p>
    <w:p w:rsidR="00186629" w:rsidRPr="00DE305F" w:rsidRDefault="00186629" w:rsidP="001866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Для индивидуального предпринимателя: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свидетельство о постановке на учет в налоговом органе индивидуального предпринимателя;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</w:r>
    </w:p>
    <w:p w:rsidR="00186629" w:rsidRPr="00DE305F" w:rsidRDefault="00186629" w:rsidP="001866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Для физического лица:</w:t>
      </w:r>
    </w:p>
    <w:p w:rsidR="00186629" w:rsidRPr="00DE305F" w:rsidRDefault="00186629" w:rsidP="0018662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5F">
        <w:rPr>
          <w:rFonts w:ascii="Times New Roman" w:eastAsia="Calibri" w:hAnsi="Times New Roman" w:cs="Times New Roman"/>
          <w:sz w:val="24"/>
          <w:szCs w:val="24"/>
        </w:rPr>
        <w:t>паспорт.</w:t>
      </w:r>
    </w:p>
    <w:p w:rsidR="00186629" w:rsidRDefault="00186629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</w:p>
    <w:p w:rsidR="00DE305F" w:rsidRPr="00337B21" w:rsidRDefault="00DE305F" w:rsidP="00DE305F">
      <w:pPr>
        <w:jc w:val="right"/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  <w:proofErr w:type="gramStart"/>
      <w:r w:rsidRPr="00337B21">
        <w:rPr>
          <w:rFonts w:ascii="Times New Roman" w:hAnsi="Times New Roman" w:cs="Times New Roman"/>
          <w:sz w:val="24"/>
          <w:szCs w:val="24"/>
        </w:rPr>
        <w:t xml:space="preserve">у  </w:t>
      </w:r>
      <w:r w:rsidRPr="00337B21">
        <w:rPr>
          <w:rFonts w:ascii="Times New Roman" w:hAnsi="Times New Roman"/>
          <w:sz w:val="24"/>
          <w:szCs w:val="24"/>
        </w:rPr>
        <w:t>ОО</w:t>
      </w:r>
      <w:r w:rsidRPr="00337B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7B2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Энергосбыт-Покровск</w:t>
      </w:r>
      <w:r w:rsidRPr="00337B21">
        <w:rPr>
          <w:rFonts w:ascii="Times New Roman" w:hAnsi="Times New Roman" w:cs="Times New Roman"/>
          <w:sz w:val="24"/>
          <w:szCs w:val="24"/>
        </w:rPr>
        <w:t>»</w:t>
      </w:r>
    </w:p>
    <w:p w:rsidR="00DE305F" w:rsidRPr="00337B21" w:rsidRDefault="00DE305F" w:rsidP="00DE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Мордовину И.Ю.</w:t>
      </w:r>
    </w:p>
    <w:p w:rsidR="00DE305F" w:rsidRPr="00337B21" w:rsidRDefault="00DE305F" w:rsidP="00DE3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2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E305F" w:rsidRPr="00337B21" w:rsidRDefault="00DE305F" w:rsidP="00DE3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21">
        <w:rPr>
          <w:rFonts w:ascii="Times New Roman" w:hAnsi="Times New Roman" w:cs="Times New Roman"/>
          <w:b/>
          <w:sz w:val="24"/>
          <w:szCs w:val="24"/>
        </w:rPr>
        <w:t>На подключение к системе теплоснабжения.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1.Наименование заявителя: _______________________________________________________________________________________________________________________________________________________________________________________________________________________________________                    2.Наименование и место нахождения объекта, который необходимо подключить к системе теплоснабжения:_________________________________________________________________________________________________________________________________________________________________________________________________________________________</w:t>
      </w:r>
    </w:p>
    <w:p w:rsidR="00DE305F" w:rsidRPr="00337B21" w:rsidRDefault="00DE305F" w:rsidP="00DE305F">
      <w:pPr>
        <w:ind w:right="-113"/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3.Технические параметры подключаемого объекта:                                                                                                                        1.1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37B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 xml:space="preserve">1.2 Режимы теплопотребления для подключаемого объекта </w:t>
      </w:r>
      <w:r>
        <w:rPr>
          <w:rFonts w:ascii="Times New Roman" w:hAnsi="Times New Roman"/>
          <w:sz w:val="24"/>
          <w:szCs w:val="24"/>
        </w:rPr>
        <w:t>________</w:t>
      </w:r>
      <w:r w:rsidRPr="00337B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E305F" w:rsidRDefault="00DE305F" w:rsidP="00DE305F">
      <w:pPr>
        <w:rPr>
          <w:rFonts w:ascii="Times New Roman" w:hAnsi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 xml:space="preserve">1.3Требования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r>
        <w:rPr>
          <w:rFonts w:ascii="Times New Roman" w:hAnsi="Times New Roman"/>
          <w:sz w:val="24"/>
          <w:szCs w:val="24"/>
        </w:rPr>
        <w:t>др.)</w:t>
      </w:r>
      <w:r w:rsidRPr="00337B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 xml:space="preserve">4. Номер и дата выдачи технических условий </w:t>
      </w:r>
      <w:proofErr w:type="gramStart"/>
      <w:r w:rsidRPr="00337B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7B21">
        <w:rPr>
          <w:rFonts w:ascii="Times New Roman" w:hAnsi="Times New Roman" w:cs="Times New Roman"/>
          <w:sz w:val="24"/>
          <w:szCs w:val="24"/>
        </w:rPr>
        <w:t>если они выдавались ранее):</w:t>
      </w:r>
      <w:r>
        <w:rPr>
          <w:rFonts w:ascii="Times New Roman" w:hAnsi="Times New Roman"/>
          <w:sz w:val="24"/>
          <w:szCs w:val="24"/>
        </w:rPr>
        <w:t>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5. Планируемые сроки ввода в эксплуатацию подключаемого объекта: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6.Информация о границах земельного участка, на котором планируется осуществить строительство подключаемого объекта _____________________________________________________________________________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 xml:space="preserve">7.Информация о виде разрешенного использования земельного участка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8.Информация о предельных параметрах разрешенного строительства подключаемого объекта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</w:p>
    <w:p w:rsidR="00DE305F" w:rsidRPr="00337B21" w:rsidRDefault="00DE305F" w:rsidP="00DE305F">
      <w:pPr>
        <w:rPr>
          <w:rFonts w:ascii="Times New Roman" w:hAnsi="Times New Roman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                             ФИО</w:t>
      </w:r>
    </w:p>
    <w:p w:rsidR="00DE305F" w:rsidRPr="00DE305F" w:rsidRDefault="00DE305F" w:rsidP="00186629">
      <w:pPr>
        <w:rPr>
          <w:rFonts w:ascii="Calibri" w:eastAsia="Times New Roman" w:hAnsi="Calibri" w:cs="Times New Roman"/>
          <w:sz w:val="24"/>
          <w:szCs w:val="24"/>
        </w:rPr>
      </w:pPr>
      <w:r w:rsidRPr="00337B21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DE305F" w:rsidRPr="00DE305F" w:rsidSect="00DE30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57" w:rsidRDefault="00AD4C57" w:rsidP="00186629">
      <w:pPr>
        <w:spacing w:after="0" w:line="240" w:lineRule="auto"/>
      </w:pPr>
      <w:r>
        <w:separator/>
      </w:r>
    </w:p>
  </w:endnote>
  <w:endnote w:type="continuationSeparator" w:id="0">
    <w:p w:rsidR="00AD4C57" w:rsidRDefault="00AD4C57" w:rsidP="001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57" w:rsidRDefault="00AD4C57" w:rsidP="00186629">
      <w:pPr>
        <w:spacing w:after="0" w:line="240" w:lineRule="auto"/>
      </w:pPr>
      <w:r>
        <w:separator/>
      </w:r>
    </w:p>
  </w:footnote>
  <w:footnote w:type="continuationSeparator" w:id="0">
    <w:p w:rsidR="00AD4C57" w:rsidRDefault="00AD4C57" w:rsidP="00186629">
      <w:pPr>
        <w:spacing w:after="0" w:line="240" w:lineRule="auto"/>
      </w:pPr>
      <w:r>
        <w:continuationSeparator/>
      </w:r>
    </w:p>
  </w:footnote>
  <w:footnote w:id="1">
    <w:p w:rsidR="00186629" w:rsidRDefault="00186629" w:rsidP="00186629">
      <w:pPr>
        <w:pStyle w:val="a4"/>
        <w:spacing w:after="0" w:line="240" w:lineRule="auto"/>
        <w:ind w:left="0"/>
        <w:jc w:val="both"/>
      </w:pPr>
      <w:r w:rsidRPr="0048308D">
        <w:rPr>
          <w:rStyle w:val="a5"/>
          <w:sz w:val="18"/>
          <w:szCs w:val="18"/>
        </w:rPr>
        <w:sym w:font="Symbol" w:char="F02A"/>
      </w:r>
      <w:r w:rsidRPr="0048308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Предоставление</w:t>
      </w:r>
      <w:r w:rsidRPr="0048308D">
        <w:rPr>
          <w:rFonts w:ascii="Times New Roman" w:hAnsi="Times New Roman"/>
          <w:sz w:val="18"/>
          <w:szCs w:val="18"/>
        </w:rPr>
        <w:t xml:space="preserve"> документов </w:t>
      </w:r>
      <w:r>
        <w:rPr>
          <w:rFonts w:ascii="Times New Roman" w:hAnsi="Times New Roman"/>
          <w:sz w:val="18"/>
          <w:szCs w:val="18"/>
        </w:rPr>
        <w:t xml:space="preserve">необходимо </w:t>
      </w:r>
      <w:r w:rsidRPr="0048308D">
        <w:rPr>
          <w:rFonts w:ascii="Times New Roman" w:hAnsi="Times New Roman"/>
          <w:sz w:val="18"/>
          <w:szCs w:val="18"/>
        </w:rPr>
        <w:t>в прошитом виде, заверенных печатью организации и подписью руководителя.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679F6"/>
    <w:multiLevelType w:val="hybridMultilevel"/>
    <w:tmpl w:val="2E468A8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29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86629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A7322"/>
    <w:rsid w:val="005B1478"/>
    <w:rsid w:val="005C0787"/>
    <w:rsid w:val="005D3033"/>
    <w:rsid w:val="005D7E5B"/>
    <w:rsid w:val="005E43F8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1E0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43B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4C57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95A1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DE305F"/>
    <w:rsid w:val="00E00C44"/>
    <w:rsid w:val="00E03800"/>
    <w:rsid w:val="00E07956"/>
    <w:rsid w:val="00E147C4"/>
    <w:rsid w:val="00E200A8"/>
    <w:rsid w:val="00E2218B"/>
    <w:rsid w:val="00E24068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97ADF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662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otnote reference"/>
    <w:rsid w:val="00186629"/>
    <w:rPr>
      <w:rFonts w:ascii="Times New Roman" w:hAnsi="Times New Roman" w:cs="Times New Roman"/>
      <w:b/>
      <w:sz w:val="28"/>
      <w:vertAlign w:val="superscript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662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otnote reference"/>
    <w:rsid w:val="00186629"/>
    <w:rPr>
      <w:rFonts w:ascii="Times New Roman" w:hAnsi="Times New Roman" w:cs="Times New Roman"/>
      <w:b/>
      <w:sz w:val="28"/>
      <w:vertAlign w:val="superscript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guseva</cp:lastModifiedBy>
  <cp:revision>3</cp:revision>
  <dcterms:created xsi:type="dcterms:W3CDTF">2017-04-17T09:39:00Z</dcterms:created>
  <dcterms:modified xsi:type="dcterms:W3CDTF">2017-04-17T13:47:00Z</dcterms:modified>
</cp:coreProperties>
</file>