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A8" w:rsidRDefault="00A74BA8">
      <w:pPr>
        <w:pStyle w:val="ConsPlusNormal"/>
        <w:jc w:val="both"/>
      </w:pPr>
    </w:p>
    <w:p w:rsidR="00A74BA8" w:rsidRDefault="00A74BA8">
      <w:pPr>
        <w:pStyle w:val="ConsPlusTitle"/>
        <w:jc w:val="center"/>
      </w:pPr>
      <w:bookmarkStart w:id="0" w:name="P27"/>
      <w:bookmarkEnd w:id="0"/>
      <w:r>
        <w:t>ЕДИНЫЕ ФОРМЫ РАСКРЫТИЯ ИНФОРМАЦИИ</w:t>
      </w:r>
    </w:p>
    <w:p w:rsidR="00A74BA8" w:rsidRDefault="00A74BA8">
      <w:pPr>
        <w:pStyle w:val="ConsPlusTitle"/>
        <w:jc w:val="center"/>
      </w:pPr>
      <w:r>
        <w:t>ТЕПЛОСНАБЖАЮЩИМИ И ТЕПЛОСЕТЕВЫМИ ОРГАНИЗАЦИЯМИ</w:t>
      </w:r>
    </w:p>
    <w:p w:rsidR="00A74BA8" w:rsidRDefault="00A74BA8">
      <w:pPr>
        <w:pStyle w:val="ConsPlusNormal"/>
        <w:jc w:val="both"/>
      </w:pPr>
    </w:p>
    <w:p w:rsidR="00A74BA8" w:rsidRDefault="00A74BA8">
      <w:pPr>
        <w:pStyle w:val="ConsPlusNormal"/>
        <w:jc w:val="center"/>
        <w:outlineLvl w:val="1"/>
      </w:pPr>
      <w:r>
        <w:t>Форма 8. Информация об основных</w:t>
      </w:r>
    </w:p>
    <w:p w:rsidR="00A74BA8" w:rsidRDefault="00A74BA8" w:rsidP="007D0408">
      <w:pPr>
        <w:pStyle w:val="ConsPlusNormal"/>
        <w:jc w:val="center"/>
      </w:pPr>
      <w:r>
        <w:t>показателях финансово-хозяйственной деятельности</w:t>
      </w:r>
      <w:r w:rsidR="007D0408">
        <w:t xml:space="preserve"> ООО «Энергосбыт-Петровск» за 2017 год</w:t>
      </w:r>
    </w:p>
    <w:p w:rsidR="00A74BA8" w:rsidRDefault="00A74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A74BA8">
        <w:tc>
          <w:tcPr>
            <w:tcW w:w="6456" w:type="dxa"/>
          </w:tcPr>
          <w:p w:rsidR="00A74BA8" w:rsidRDefault="00A74BA8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</w:tcPr>
          <w:p w:rsidR="00A74BA8" w:rsidRDefault="00075968">
            <w:pPr>
              <w:pStyle w:val="ConsPlusNormal"/>
            </w:pPr>
            <w:r>
              <w:t>61557,71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A74BA8" w:rsidRDefault="00075968">
            <w:pPr>
              <w:pStyle w:val="ConsPlusNormal"/>
            </w:pPr>
            <w:r>
              <w:t>73845,17</w:t>
            </w:r>
          </w:p>
          <w:p w:rsidR="00075968" w:rsidRDefault="0007596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A74BA8" w:rsidRDefault="00075968">
            <w:pPr>
              <w:pStyle w:val="ConsPlusNormal"/>
            </w:pPr>
            <w:r>
              <w:t>37633,37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2608" w:type="dxa"/>
          </w:tcPr>
          <w:p w:rsidR="00A74BA8" w:rsidRDefault="005E275A">
            <w:pPr>
              <w:pStyle w:val="ConsPlusNormal"/>
            </w:pPr>
            <w:r>
              <w:t>8277,54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</w:tcPr>
          <w:p w:rsidR="00A74BA8" w:rsidRDefault="005E275A">
            <w:pPr>
              <w:pStyle w:val="ConsPlusNormal"/>
            </w:pPr>
            <w:r>
              <w:t>709,32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</w:tcPr>
          <w:p w:rsidR="00A74BA8" w:rsidRDefault="00262CC0">
            <w:pPr>
              <w:pStyle w:val="ConsPlusNormal"/>
            </w:pPr>
            <w:r>
              <w:t>10570,27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A74BA8" w:rsidRDefault="005E275A">
            <w:pPr>
              <w:pStyle w:val="ConsPlusNormal"/>
            </w:pPr>
            <w:r>
              <w:t>722,95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A74BA8" w:rsidRDefault="005E7037">
            <w:pPr>
              <w:pStyle w:val="ConsPlusNormal"/>
            </w:pPr>
            <w:r>
              <w:t>2826,90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A74BA8" w:rsidRDefault="005E7037">
            <w:pPr>
              <w:pStyle w:val="ConsPlusNormal"/>
            </w:pPr>
            <w:r>
              <w:t>5673,87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 xml:space="preserve"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>
              <w:t>услуг</w:t>
            </w:r>
            <w:proofErr w:type="gramEnd"/>
            <w:r>
              <w:t xml:space="preserve">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</w:tcPr>
          <w:p w:rsidR="00A74BA8" w:rsidRDefault="005E7037">
            <w:pPr>
              <w:pStyle w:val="ConsPlusNormal"/>
            </w:pPr>
            <w:r>
              <w:t>7430,96</w:t>
            </w:r>
          </w:p>
          <w:p w:rsidR="005E7037" w:rsidRDefault="005E7037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</w:pPr>
            <w:r>
              <w:t xml:space="preserve">3) чистая прибыль, полученная от регулируемого вида </w:t>
            </w:r>
            <w:r>
              <w:lastRenderedPageBreak/>
              <w:t>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</w:pPr>
            <w:r>
              <w:lastRenderedPageBreak/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bookmarkStart w:id="1" w:name="P229"/>
            <w:bookmarkEnd w:id="1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</w:t>
            </w:r>
            <w:proofErr w:type="gramStart"/>
            <w:r>
              <w:t>в том 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</w:tcPr>
          <w:p w:rsidR="00A74BA8" w:rsidRDefault="00262CC0">
            <w:pPr>
              <w:pStyle w:val="ConsPlusNormal"/>
            </w:pPr>
            <w:r>
              <w:t>33,87</w:t>
            </w:r>
          </w:p>
          <w:p w:rsidR="00262CC0" w:rsidRDefault="00262CC0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</w:t>
            </w:r>
            <w:r>
              <w:lastRenderedPageBreak/>
              <w:t xml:space="preserve">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lastRenderedPageBreak/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</w:pPr>
          </w:p>
        </w:tc>
      </w:tr>
    </w:tbl>
    <w:p w:rsidR="00A74BA8" w:rsidRDefault="00A74BA8" w:rsidP="00CE0B1A">
      <w:pPr>
        <w:pStyle w:val="ConsPlusNormal"/>
        <w:jc w:val="both"/>
        <w:rPr>
          <w:sz w:val="2"/>
          <w:szCs w:val="2"/>
        </w:rPr>
      </w:pPr>
    </w:p>
    <w:p w:rsidR="00D81437" w:rsidRDefault="00D81437"/>
    <w:p w:rsidR="007D0408" w:rsidRDefault="007D0408"/>
    <w:p w:rsidR="007D0408" w:rsidRDefault="007D0408">
      <w:bookmarkStart w:id="2" w:name="_GoBack"/>
      <w:bookmarkEnd w:id="2"/>
    </w:p>
    <w:sectPr w:rsidR="007D0408" w:rsidSect="00A25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8"/>
    <w:rsid w:val="00075968"/>
    <w:rsid w:val="00262CC0"/>
    <w:rsid w:val="005E275A"/>
    <w:rsid w:val="005E7037"/>
    <w:rsid w:val="006774B7"/>
    <w:rsid w:val="007D0408"/>
    <w:rsid w:val="00A16617"/>
    <w:rsid w:val="00A25720"/>
    <w:rsid w:val="00A74BA8"/>
    <w:rsid w:val="00CE0B1A"/>
    <w:rsid w:val="00D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7B09-AC74-4B56-AB95-75A86E5C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2018-04-18T11:40:00Z</cp:lastPrinted>
  <dcterms:created xsi:type="dcterms:W3CDTF">2017-12-20T05:49:00Z</dcterms:created>
  <dcterms:modified xsi:type="dcterms:W3CDTF">2018-04-18T11:41:00Z</dcterms:modified>
</cp:coreProperties>
</file>